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705F" w14:textId="77777777"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14:paraId="53FEC959" w14:textId="77777777"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14:paraId="707F3731" w14:textId="77777777"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Al </w:t>
      </w:r>
      <w:proofErr w:type="gramStart"/>
      <w:r w:rsidRPr="00CB2B59">
        <w:rPr>
          <w:rFonts w:ascii="Times New Roman" w:hAnsi="Times New Roman"/>
          <w:lang w:val="it-IT"/>
        </w:rPr>
        <w:t xml:space="preserve">Dirigente  </w:t>
      </w:r>
      <w:r w:rsidR="00426DEA">
        <w:rPr>
          <w:rFonts w:ascii="Times New Roman" w:hAnsi="Times New Roman"/>
          <w:lang w:val="it-IT"/>
        </w:rPr>
        <w:t>s</w:t>
      </w:r>
      <w:r w:rsidRPr="00CB2B59">
        <w:rPr>
          <w:rFonts w:ascii="Times New Roman" w:hAnsi="Times New Roman"/>
          <w:lang w:val="it-IT"/>
        </w:rPr>
        <w:t>colastico</w:t>
      </w:r>
      <w:proofErr w:type="gramEnd"/>
    </w:p>
    <w:p w14:paraId="5B75472A" w14:textId="77777777" w:rsidR="00C01B73" w:rsidRPr="00CB2B59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 xml:space="preserve">ell’Istituto Comprensivo </w:t>
      </w:r>
      <w:proofErr w:type="spellStart"/>
      <w:proofErr w:type="gramStart"/>
      <w:r w:rsidR="00C01B73" w:rsidRPr="00CB2B59">
        <w:rPr>
          <w:rFonts w:ascii="Times New Roman" w:hAnsi="Times New Roman"/>
          <w:lang w:val="it-IT"/>
        </w:rPr>
        <w:t>R</w:t>
      </w:r>
      <w:r>
        <w:rPr>
          <w:rFonts w:ascii="Times New Roman" w:hAnsi="Times New Roman"/>
          <w:lang w:val="it-IT"/>
        </w:rPr>
        <w:t>.</w:t>
      </w:r>
      <w:r w:rsidR="00C01B73" w:rsidRPr="00CB2B59">
        <w:rPr>
          <w:rFonts w:ascii="Times New Roman" w:hAnsi="Times New Roman"/>
          <w:lang w:val="it-IT"/>
        </w:rPr>
        <w:t>Calderisi</w:t>
      </w:r>
      <w:proofErr w:type="spellEnd"/>
      <w:proofErr w:type="gramEnd"/>
    </w:p>
    <w:p w14:paraId="3D37F38B" w14:textId="77777777"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Briano </w:t>
      </w:r>
    </w:p>
    <w:p w14:paraId="2686FACF" w14:textId="77777777" w:rsidR="00C01B73" w:rsidRPr="00E911C9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14:paraId="23508C7A" w14:textId="77777777" w:rsidR="00C01B73" w:rsidRPr="00CB2B59" w:rsidRDefault="00C01B73" w:rsidP="00C01B73">
      <w:pPr>
        <w:rPr>
          <w:rFonts w:ascii="Times New Roman" w:hAnsi="Times New Roman"/>
          <w:b/>
          <w:lang w:val="it-IT"/>
        </w:rPr>
      </w:pPr>
    </w:p>
    <w:p w14:paraId="6429DD6A" w14:textId="77777777" w:rsidR="00C01B73" w:rsidRPr="00CB2B59" w:rsidRDefault="00C01B73" w:rsidP="004174CC">
      <w:pPr>
        <w:jc w:val="center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>DOMANDA DI PAR</w:t>
      </w:r>
      <w:r w:rsidR="00957DEE">
        <w:rPr>
          <w:rFonts w:ascii="Times New Roman" w:hAnsi="Times New Roman"/>
          <w:b/>
          <w:lang w:val="it-IT"/>
        </w:rPr>
        <w:t>TECIPAZIONEPER LA SELEZIONE DI ESPERTO</w:t>
      </w:r>
      <w:r w:rsidR="002B6B65">
        <w:rPr>
          <w:rFonts w:ascii="Times New Roman" w:hAnsi="Times New Roman"/>
          <w:b/>
          <w:lang w:val="it-IT"/>
        </w:rPr>
        <w:t xml:space="preserve"> INTERNO</w:t>
      </w:r>
    </w:p>
    <w:p w14:paraId="35201515" w14:textId="77777777" w:rsidR="004174CC" w:rsidRPr="00D61B49" w:rsidRDefault="004174CC" w:rsidP="004174CC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Avviso Prot. AOODGEFID/2669 del 03/03/2017.</w:t>
      </w:r>
    </w:p>
    <w:p w14:paraId="2AD59DD9" w14:textId="77777777" w:rsidR="004174CC" w:rsidRPr="00D61B49" w:rsidRDefault="004174CC" w:rsidP="004174CC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5792E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D61B49">
        <w:rPr>
          <w:rFonts w:ascii="Times New Roman" w:hAnsi="Times New Roman"/>
          <w:b/>
          <w:sz w:val="24"/>
          <w:szCs w:val="24"/>
          <w:lang w:val="it-IT"/>
        </w:rPr>
        <w:t>10.2.2A-FSEPON-CA-2018-893</w:t>
      </w:r>
    </w:p>
    <w:p w14:paraId="601551CA" w14:textId="77777777" w:rsidR="004174CC" w:rsidRDefault="004174CC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TITOLO PROGETTO: “PON...IAMOCI IN RETE”</w:t>
      </w:r>
    </w:p>
    <w:p w14:paraId="2CEFA8EC" w14:textId="77777777" w:rsidR="00426DEA" w:rsidRPr="00F434A2" w:rsidRDefault="00426DEA" w:rsidP="00426DE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</w:t>
      </w:r>
      <w:r w:rsidR="00E05AA3">
        <w:rPr>
          <w:rFonts w:ascii="Times New Roman" w:hAnsi="Times New Roman" w:cs="Times New Roman"/>
          <w:b/>
        </w:rPr>
        <w:t>20/21</w:t>
      </w:r>
    </w:p>
    <w:p w14:paraId="013026DA" w14:textId="77777777" w:rsidR="00426DEA" w:rsidRDefault="00426DEA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2F4F26C1" w14:textId="77777777" w:rsidR="00C01B73" w:rsidRPr="00CB2B59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CB2B59">
        <w:rPr>
          <w:rFonts w:ascii="Times New Roman" w:hAnsi="Times New Roman"/>
          <w:lang w:val="it-IT"/>
        </w:rPr>
        <w:t>…….</w:t>
      </w:r>
      <w:proofErr w:type="gramEnd"/>
      <w:r w:rsidRPr="00CB2B59">
        <w:rPr>
          <w:rFonts w:ascii="Times New Roman" w:hAnsi="Times New Roman"/>
          <w:lang w:val="it-IT"/>
        </w:rPr>
        <w:t xml:space="preserve">.………………………….…… </w:t>
      </w:r>
      <w:proofErr w:type="spellStart"/>
      <w:r w:rsidRPr="00CB2B59">
        <w:rPr>
          <w:rFonts w:ascii="Times New Roman" w:hAnsi="Times New Roman"/>
          <w:position w:val="-2"/>
          <w:lang w:val="it-IT"/>
        </w:rPr>
        <w:t>prov</w:t>
      </w:r>
      <w:proofErr w:type="spellEnd"/>
      <w:r w:rsidRPr="00CB2B59">
        <w:rPr>
          <w:rFonts w:ascii="Times New Roman" w:hAnsi="Times New Roman"/>
          <w:position w:val="-2"/>
          <w:lang w:val="it-IT"/>
        </w:rPr>
        <w:t>…</w:t>
      </w:r>
      <w:proofErr w:type="gramStart"/>
      <w:r w:rsidRPr="00CB2B59">
        <w:rPr>
          <w:rFonts w:ascii="Times New Roman" w:hAnsi="Times New Roman"/>
          <w:position w:val="-2"/>
          <w:lang w:val="it-IT"/>
        </w:rPr>
        <w:t>…….</w:t>
      </w:r>
      <w:proofErr w:type="gramEnd"/>
      <w:r w:rsidRPr="00CB2B59">
        <w:rPr>
          <w:rFonts w:ascii="Times New Roman" w:hAnsi="Times New Roman"/>
          <w:position w:val="-2"/>
          <w:lang w:val="it-IT"/>
        </w:rPr>
        <w:t xml:space="preserve">.… </w:t>
      </w:r>
      <w:r w:rsidRPr="00CB2B59">
        <w:rPr>
          <w:rFonts w:ascii="Times New Roman" w:hAnsi="Times New Roman"/>
          <w:lang w:val="it-IT"/>
        </w:rPr>
        <w:t>il …………………….  residente in ………………………</w:t>
      </w:r>
      <w:proofErr w:type="gramStart"/>
      <w:r w:rsidRPr="00CB2B59">
        <w:rPr>
          <w:rFonts w:ascii="Times New Roman" w:hAnsi="Times New Roman"/>
          <w:lang w:val="it-IT"/>
        </w:rPr>
        <w:t>…….</w:t>
      </w:r>
      <w:proofErr w:type="gramEnd"/>
      <w:r w:rsidRPr="00CB2B59">
        <w:rPr>
          <w:rFonts w:ascii="Times New Roman" w:hAnsi="Times New Roman"/>
          <w:lang w:val="it-IT"/>
        </w:rPr>
        <w:t>.……………..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prov</w:t>
      </w:r>
      <w:proofErr w:type="spellEnd"/>
      <w:r w:rsidRPr="00CB2B59">
        <w:rPr>
          <w:rFonts w:ascii="Times New Roman" w:hAnsi="Times New Roman"/>
          <w:position w:val="3"/>
          <w:lang w:val="it-IT"/>
        </w:rPr>
        <w:t>………….…..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cap</w:t>
      </w:r>
      <w:proofErr w:type="spellEnd"/>
      <w:r w:rsidRPr="00CB2B59">
        <w:rPr>
          <w:rFonts w:ascii="Times New Roman" w:hAnsi="Times New Roman"/>
          <w:position w:val="3"/>
          <w:lang w:val="it-IT"/>
        </w:rPr>
        <w:t xml:space="preserve">………………. </w:t>
      </w:r>
      <w:proofErr w:type="spellStart"/>
      <w:r w:rsidRPr="00CB2B59">
        <w:rPr>
          <w:rFonts w:ascii="Times New Roman" w:hAnsi="Times New Roman"/>
          <w:lang w:val="it-IT"/>
        </w:rPr>
        <w:t>tel</w:t>
      </w:r>
      <w:proofErr w:type="spellEnd"/>
      <w:r w:rsidRPr="00CB2B59">
        <w:rPr>
          <w:rFonts w:ascii="Times New Roman" w:hAnsi="Times New Roman"/>
          <w:lang w:val="it-IT"/>
        </w:rPr>
        <w:t>……………………</w:t>
      </w:r>
      <w:proofErr w:type="gramStart"/>
      <w:r w:rsidRPr="00CB2B59">
        <w:rPr>
          <w:rFonts w:ascii="Times New Roman" w:hAnsi="Times New Roman"/>
          <w:lang w:val="it-IT"/>
        </w:rPr>
        <w:t>email</w:t>
      </w:r>
      <w:proofErr w:type="gramEnd"/>
      <w:r w:rsidRPr="00CB2B59">
        <w:rPr>
          <w:rFonts w:ascii="Times New Roman" w:hAnsi="Times New Roman"/>
          <w:lang w:val="it-IT"/>
        </w:rPr>
        <w:t>………………………</w:t>
      </w:r>
      <w:proofErr w:type="spellStart"/>
      <w:r w:rsidRPr="00CB2B59">
        <w:rPr>
          <w:rFonts w:ascii="Times New Roman" w:hAnsi="Times New Roman"/>
          <w:lang w:val="it-IT"/>
        </w:rPr>
        <w:t>Cod.Fiscale</w:t>
      </w:r>
      <w:proofErr w:type="spellEnd"/>
      <w:r w:rsidRPr="00CB2B59">
        <w:rPr>
          <w:rFonts w:ascii="Times New Roman" w:hAnsi="Times New Roman"/>
          <w:lang w:val="it-IT"/>
        </w:rPr>
        <w:t>………………………</w:t>
      </w:r>
    </w:p>
    <w:p w14:paraId="0A8E7E61" w14:textId="77777777" w:rsidR="00C01B73" w:rsidRPr="00CB2B59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14:paraId="1792FA10" w14:textId="77777777" w:rsidR="00C01B73" w:rsidRPr="00CB2B59" w:rsidRDefault="002E51A2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>iessereammesso/a alla procedura di selezione per la figura professionaledi</w:t>
      </w:r>
    </w:p>
    <w:p w14:paraId="7C8FF716" w14:textId="77777777" w:rsidR="00C01B73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Esperto </w:t>
      </w:r>
      <w:r w:rsidRPr="00CB2B59">
        <w:rPr>
          <w:rFonts w:ascii="Times New Roman" w:hAnsi="Times New Roman"/>
          <w:lang w:val="it-IT"/>
        </w:rPr>
        <w:t>prevista dal relativo Bando per il MODULO</w:t>
      </w:r>
    </w:p>
    <w:p w14:paraId="3A070330" w14:textId="77777777" w:rsidR="00FC0D68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3260"/>
      </w:tblGrid>
      <w:tr w:rsidR="00FC0D68" w:rsidRPr="00F434A2" w14:paraId="3713C67D" w14:textId="77777777" w:rsidTr="009A49C2">
        <w:trPr>
          <w:trHeight w:val="558"/>
        </w:trPr>
        <w:tc>
          <w:tcPr>
            <w:tcW w:w="4820" w:type="dxa"/>
          </w:tcPr>
          <w:p w14:paraId="3A1211CB" w14:textId="77777777" w:rsidR="00FC0D68" w:rsidRPr="00F434A2" w:rsidRDefault="00FC0D68" w:rsidP="009A49C2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62416BEA" w14:textId="77777777" w:rsidR="00FC0D68" w:rsidRPr="00F434A2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14:paraId="02D5E1AE" w14:textId="77777777"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 per cui si presenta candidatura</w:t>
            </w:r>
          </w:p>
          <w:p w14:paraId="623F7260" w14:textId="77777777"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47042C" w:rsidRPr="00F434A2" w14:paraId="48BBEDCE" w14:textId="77777777" w:rsidTr="009A49C2">
        <w:trPr>
          <w:trHeight w:val="361"/>
        </w:trPr>
        <w:tc>
          <w:tcPr>
            <w:tcW w:w="4820" w:type="dxa"/>
            <w:shd w:val="clear" w:color="auto" w:fill="ECECEC"/>
          </w:tcPr>
          <w:p w14:paraId="0CB26C53" w14:textId="77777777" w:rsidR="0047042C" w:rsidRPr="008A3E9C" w:rsidRDefault="003741D9" w:rsidP="0047042C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Navighiamo</w:t>
            </w:r>
            <w:proofErr w:type="spellEnd"/>
            <w:r w:rsidR="00CB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sicuri</w:t>
            </w:r>
            <w:proofErr w:type="spellEnd"/>
          </w:p>
        </w:tc>
        <w:tc>
          <w:tcPr>
            <w:tcW w:w="1701" w:type="dxa"/>
            <w:shd w:val="clear" w:color="auto" w:fill="ECECEC"/>
          </w:tcPr>
          <w:p w14:paraId="33F2677F" w14:textId="77777777" w:rsidR="0047042C" w:rsidRPr="00F434A2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14:paraId="75794794" w14:textId="77777777" w:rsidR="0047042C" w:rsidRPr="00F434A2" w:rsidRDefault="0047042C" w:rsidP="009A49C2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14:paraId="6C9EC72F" w14:textId="77777777" w:rsidR="00C01B73" w:rsidRPr="00CB2B59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 dichiara, sotto la propria responsabilità:</w:t>
      </w:r>
    </w:p>
    <w:p w14:paraId="224C3DA1" w14:textId="77777777"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essere in possesso dei titoli di ammissione previsti;</w:t>
      </w:r>
    </w:p>
    <w:p w14:paraId="61E4FE29" w14:textId="77777777"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proofErr w:type="gramStart"/>
      <w:r w:rsidRPr="00CB2B59">
        <w:rPr>
          <w:rFonts w:eastAsia="SimSun" w:cs="font292"/>
          <w:sz w:val="22"/>
          <w:szCs w:val="22"/>
          <w:lang w:eastAsia="ar-SA"/>
        </w:rPr>
        <w:t>di  avere</w:t>
      </w:r>
      <w:proofErr w:type="gramEnd"/>
      <w:r w:rsidRPr="00CB2B59">
        <w:rPr>
          <w:rFonts w:eastAsia="SimSun" w:cs="font292"/>
          <w:sz w:val="22"/>
          <w:szCs w:val="22"/>
          <w:lang w:eastAsia="ar-SA"/>
        </w:rPr>
        <w:t xml:space="preserve">  preso  visione  del  bando   e  di  essere  a conoscenza che  le dichiarazioni dei requisiti, qualità   e  titoli   riportati   nella  domanda   e  nel curriculum vitae  allegatosono soggette alle disposizioni</w:t>
      </w:r>
      <w:r w:rsidRPr="00CB2B59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292"/>
          <w:sz w:val="22"/>
          <w:szCs w:val="22"/>
          <w:lang w:eastAsia="ar-SA"/>
        </w:rPr>
        <w:t>anate con DPR 28.12.2000 n. 445;</w:t>
      </w:r>
    </w:p>
    <w:p w14:paraId="28F75F56" w14:textId="77777777"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 xml:space="preserve">di non trovarsi in nessuna </w:t>
      </w:r>
      <w:proofErr w:type="gramStart"/>
      <w:r w:rsidRPr="00CB2B59">
        <w:rPr>
          <w:rFonts w:eastAsia="SimSun" w:cs="font292"/>
          <w:sz w:val="22"/>
          <w:szCs w:val="22"/>
          <w:lang w:eastAsia="ar-SA"/>
        </w:rPr>
        <w:t>della condizioni</w:t>
      </w:r>
      <w:proofErr w:type="gramEnd"/>
      <w:r w:rsidRPr="00CB2B59">
        <w:rPr>
          <w:rFonts w:eastAsia="SimSun" w:cs="font292"/>
          <w:sz w:val="22"/>
          <w:szCs w:val="22"/>
          <w:lang w:eastAsia="ar-SA"/>
        </w:rPr>
        <w:t xml:space="preserve"> di incompatibilità previste dalle Disposizioni e Istruzioni per l’attuazione delle iniziative cofinanziate dai Fondi Strutturali europe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292"/>
          <w:sz w:val="22"/>
          <w:szCs w:val="22"/>
          <w:lang w:eastAsia="ar-SA"/>
        </w:rPr>
        <w:t xml:space="preserve">di non </w:t>
      </w:r>
      <w:r w:rsidRPr="00CB2B59">
        <w:rPr>
          <w:rFonts w:eastAsia="SimSun" w:cs="font292"/>
          <w:sz w:val="22"/>
          <w:szCs w:val="22"/>
          <w:lang w:eastAsia="ar-SA"/>
        </w:rPr>
        <w:lastRenderedPageBreak/>
        <w:t>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511240F" w14:textId="77777777"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14:paraId="6DA127AB" w14:textId="77777777" w:rsidR="00C01B73" w:rsidRPr="00CB2B59" w:rsidRDefault="00C01B73" w:rsidP="00C01B73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Il/La sottoscritto/a, ai sensi dell'articolo 13 del </w:t>
      </w:r>
      <w:proofErr w:type="gramStart"/>
      <w:r w:rsidRPr="00CB2B59">
        <w:rPr>
          <w:rFonts w:ascii="Times New Roman" w:hAnsi="Times New Roman"/>
          <w:lang w:val="it-IT"/>
        </w:rPr>
        <w:t>D.Lgs</w:t>
      </w:r>
      <w:proofErr w:type="gramEnd"/>
      <w:r w:rsidRPr="00CB2B59">
        <w:rPr>
          <w:rFonts w:ascii="Times New Roman" w:hAnsi="Times New Roman"/>
          <w:lang w:val="it-IT"/>
        </w:rPr>
        <w:t>.196/2003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2B6B65">
        <w:rPr>
          <w:rFonts w:ascii="Times New Roman" w:hAnsi="Times New Roman" w:cs="Times New Roman"/>
          <w:lang w:val="it-IT"/>
        </w:rPr>
        <w:t>2003 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essastrumentali.</w:t>
      </w:r>
    </w:p>
    <w:p w14:paraId="5A7BAB41" w14:textId="77777777" w:rsidR="00C01B73" w:rsidRPr="00CB2B59" w:rsidRDefault="00C01B73" w:rsidP="00C01B73">
      <w:pPr>
        <w:ind w:right="4889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14:paraId="5565B840" w14:textId="77777777"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Allegato B - Tabella di valutazione dei titoli (relativamente al modulo dipertinenza);</w:t>
      </w:r>
    </w:p>
    <w:p w14:paraId="3A5A4EB6" w14:textId="77777777" w:rsidR="007574B0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Allegato C - Informativa privacy</w:t>
      </w:r>
    </w:p>
    <w:p w14:paraId="358A5F54" w14:textId="77777777" w:rsidR="009979B5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 xml:space="preserve">Allegato </w:t>
      </w:r>
      <w:r w:rsidR="007574B0">
        <w:t>D</w:t>
      </w:r>
      <w:r w:rsidR="000427DC">
        <w:t xml:space="preserve">- </w:t>
      </w:r>
      <w:r>
        <w:t>Proposta progettuale</w:t>
      </w:r>
    </w:p>
    <w:p w14:paraId="1877F0BC" w14:textId="77777777"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Curriculum vitae su modello europeo</w:t>
      </w:r>
      <w:r w:rsidR="00CB2B59">
        <w:t>sottoscritto</w:t>
      </w:r>
    </w:p>
    <w:p w14:paraId="4C5B2042" w14:textId="77777777" w:rsidR="00881801" w:rsidRPr="00107DF8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Copia del documento di riconoscimento</w:t>
      </w:r>
      <w:r w:rsidR="00C25DB2">
        <w:t xml:space="preserve"> valido</w:t>
      </w:r>
    </w:p>
    <w:p w14:paraId="5EF15426" w14:textId="77777777"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14:paraId="6B361D47" w14:textId="77777777"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Villa di </w:t>
      </w:r>
      <w:proofErr w:type="gramStart"/>
      <w:r>
        <w:rPr>
          <w:rFonts w:ascii="Times New Roman" w:hAnsi="Times New Roman"/>
        </w:rPr>
        <w:t>Briano</w:t>
      </w:r>
      <w:r w:rsidR="00C01B73" w:rsidRPr="00F80E80">
        <w:rPr>
          <w:rFonts w:ascii="Times New Roman" w:hAnsi="Times New Roman"/>
        </w:rPr>
        <w:t xml:space="preserve"> ,</w:t>
      </w:r>
      <w:proofErr w:type="gramEnd"/>
    </w:p>
    <w:p w14:paraId="160E2714" w14:textId="77777777"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14:paraId="37FDEE87" w14:textId="77777777" w:rsidR="00C01B73" w:rsidRPr="0037661F" w:rsidRDefault="00D9750C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 w14:anchorId="51BF2DBB"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14:paraId="23B476BA" w14:textId="77777777"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14:paraId="5D3B9490" w14:textId="77777777"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D9750C">
      <w:headerReference w:type="default" r:id="rId7"/>
      <w:pgSz w:w="11906" w:h="16838"/>
      <w:pgMar w:top="4678" w:right="1133" w:bottom="2694" w:left="851" w:header="720" w:footer="1124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7B80" w14:textId="77777777" w:rsidR="0085289A" w:rsidRDefault="0085289A" w:rsidP="0058326D">
      <w:r>
        <w:separator/>
      </w:r>
    </w:p>
  </w:endnote>
  <w:endnote w:type="continuationSeparator" w:id="0">
    <w:p w14:paraId="1848C959" w14:textId="77777777" w:rsidR="0085289A" w:rsidRDefault="0085289A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3B79" w14:textId="77777777" w:rsidR="0085289A" w:rsidRDefault="0085289A" w:rsidP="0058326D">
      <w:r>
        <w:separator/>
      </w:r>
    </w:p>
  </w:footnote>
  <w:footnote w:type="continuationSeparator" w:id="0">
    <w:p w14:paraId="35A63266" w14:textId="77777777" w:rsidR="0085289A" w:rsidRDefault="0085289A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1C94" w14:textId="77777777"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7216" behindDoc="0" locked="0" layoutInCell="1" allowOverlap="1" wp14:anchorId="5C516246" wp14:editId="3933F910">
          <wp:simplePos x="0" y="0"/>
          <wp:positionH relativeFrom="margin">
            <wp:posOffset>-291465</wp:posOffset>
          </wp:positionH>
          <wp:positionV relativeFrom="paragraph">
            <wp:posOffset>-152400</wp:posOffset>
          </wp:positionV>
          <wp:extent cx="6734175" cy="1076325"/>
          <wp:effectExtent l="0" t="0" r="0" b="0"/>
          <wp:wrapTopAndBottom/>
          <wp:docPr id="1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111E9F" w14:textId="77777777"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5AD0B731" w14:textId="77777777" w:rsidR="00753741" w:rsidRDefault="00753741" w:rsidP="00D9750C">
    <w:pPr>
      <w:spacing w:before="19" w:line="469" w:lineRule="exact"/>
      <w:ind w:left="284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9264" behindDoc="1" locked="0" layoutInCell="1" allowOverlap="1" wp14:anchorId="19E6A84A" wp14:editId="40D2F1AE">
          <wp:simplePos x="0" y="0"/>
          <wp:positionH relativeFrom="page">
            <wp:posOffset>285750</wp:posOffset>
          </wp:positionH>
          <wp:positionV relativeFrom="page">
            <wp:posOffset>1381125</wp:posOffset>
          </wp:positionV>
          <wp:extent cx="1066800" cy="895350"/>
          <wp:effectExtent l="1905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10AF57" w14:textId="77777777"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 xml:space="preserve">UTO </w:t>
    </w:r>
    <w:proofErr w:type="spellStart"/>
    <w:r>
      <w:rPr>
        <w:rFonts w:ascii="Bradley Hand ITC" w:hAnsi="Bradley Hand ITC"/>
        <w:b/>
        <w:i/>
        <w:w w:val="94"/>
        <w:sz w:val="38"/>
      </w:rPr>
      <w:t>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</w:t>
    </w:r>
    <w:proofErr w:type="spellEnd"/>
    <w:r>
      <w:rPr>
        <w:rFonts w:ascii="Bradley Hand ITC" w:hAnsi="Bradley Hand ITC"/>
        <w:b/>
        <w:i/>
        <w:w w:val="94"/>
        <w:sz w:val="38"/>
      </w:rPr>
      <w:t xml:space="preserve">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14:paraId="5F235C98" w14:textId="77777777" w:rsidR="00753741" w:rsidRDefault="00753741" w:rsidP="00753741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14:paraId="6AA411B3" w14:textId="77777777" w:rsidR="00753741" w:rsidRDefault="00753741" w:rsidP="00753741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</w:rPr>
      <w:t>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</w: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14:paraId="3348021B" w14:textId="77777777"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14:paraId="6C8585DF" w14:textId="77777777" w:rsidR="00753741" w:rsidRDefault="00753741" w:rsidP="00753741">
    <w:pPr>
      <w:tabs>
        <w:tab w:val="left" w:pos="3229"/>
        <w:tab w:val="left" w:pos="3330"/>
      </w:tabs>
      <w:ind w:left="20" w:right="18"/>
      <w:jc w:val="center"/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</w:t>
    </w:r>
    <w:proofErr w:type="spellStart"/>
    <w:r>
      <w:rPr>
        <w:rFonts w:ascii="Bradley Hand ITC"/>
        <w:spacing w:val="-1"/>
      </w:rPr>
      <w:t>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>a</w:t>
    </w:r>
    <w:proofErr w:type="spellEnd"/>
    <w:r>
      <w:rPr>
        <w:rFonts w:ascii="Bradley Hand ITC"/>
        <w:smallCaps/>
        <w:w w:val="88"/>
      </w:rPr>
      <w:t xml:space="preserve">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</w:p>
  <w:p w14:paraId="596DA177" w14:textId="77777777"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t xml:space="preserve"> </w:t>
    </w:r>
    <w:proofErr w:type="spellStart"/>
    <w:r>
      <w:rPr>
        <w:rFonts w:ascii="Bradley Hand ITC"/>
        <w:spacing w:val="-1"/>
      </w:rPr>
      <w:t>sit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r>
      <w:rPr>
        <w:rFonts w:ascii="Bradley Hand ITC"/>
        <w:color w:val="0000FF"/>
        <w:spacing w:val="-1"/>
        <w:u w:val="single" w:color="0000FF"/>
      </w:rPr>
      <w:t>www</w:t>
    </w:r>
    <w:r>
      <w:rPr>
        <w:rFonts w:ascii="Bradley Hand ITC"/>
        <w:color w:val="0000FF"/>
        <w:u w:val="single" w:color="0000FF"/>
      </w:rPr>
      <w:t>.ic</w:t>
    </w:r>
    <w:r>
      <w:rPr>
        <w:rFonts w:ascii="Bradley Hand ITC"/>
        <w:color w:val="0000FF"/>
        <w:spacing w:val="-2"/>
        <w:u w:val="single" w:color="0000FF"/>
      </w:rPr>
      <w:t>c</w:t>
    </w:r>
    <w:r>
      <w:rPr>
        <w:rFonts w:ascii="Bradley Hand ITC"/>
        <w:smallCaps/>
        <w:color w:val="0000FF"/>
        <w:w w:val="88"/>
        <w:u w:val="single" w:color="0000FF"/>
      </w:rPr>
      <w:t>a</w:t>
    </w:r>
    <w:r>
      <w:rPr>
        <w:rFonts w:ascii="Bradley Hand ITC"/>
        <w:color w:val="0000FF"/>
        <w:spacing w:val="-1"/>
        <w:u w:val="single" w:color="0000FF"/>
      </w:rPr>
      <w:t>ld</w:t>
    </w:r>
    <w:r>
      <w:rPr>
        <w:rFonts w:ascii="Bradley Hand ITC"/>
        <w:color w:val="0000FF"/>
        <w:u w:val="single" w:color="0000FF"/>
      </w:rPr>
      <w:t>e</w:t>
    </w:r>
    <w:r>
      <w:rPr>
        <w:rFonts w:ascii="Bradley Hand ITC"/>
        <w:color w:val="0000FF"/>
        <w:spacing w:val="-1"/>
        <w:u w:val="single" w:color="0000FF"/>
      </w:rPr>
      <w:t>risi.</w:t>
    </w:r>
    <w:r>
      <w:rPr>
        <w:rFonts w:ascii="Bradley Hand ITC"/>
        <w:color w:val="0000FF"/>
        <w:spacing w:val="-3"/>
        <w:u w:val="single" w:color="0000FF"/>
      </w:rPr>
      <w:t>edu</w:t>
    </w:r>
    <w:r>
      <w:rPr>
        <w:rFonts w:ascii="Bradley Hand ITC"/>
        <w:color w:val="0000FF"/>
        <w:u w:val="single" w:color="0000FF"/>
      </w:rPr>
      <w:t>.it</w:t>
    </w:r>
    <w:r>
      <w:rPr>
        <w:rFonts w:ascii="Bradley Hand ITC"/>
        <w:color w:val="0000FF"/>
        <w:u w:val="single" w:color="0000FF"/>
      </w:rPr>
      <w:tab/>
    </w:r>
    <w:proofErr w:type="spellStart"/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>e</w:t>
    </w:r>
    <w:proofErr w:type="spellEnd"/>
    <w:r>
      <w:rPr>
        <w:rFonts w:ascii="Bradley Hand ITC"/>
        <w:color w:val="0000FF"/>
        <w:u w:val="single" w:color="0000FF"/>
      </w:rPr>
      <w:t xml:space="preserve"> </w:t>
    </w:r>
    <w:proofErr w:type="spellStart"/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</w:t>
    </w:r>
    <w:proofErr w:type="spellEnd"/>
    <w:r>
      <w:rPr>
        <w:rFonts w:ascii="Bradley Hand ITC"/>
        <w:color w:val="0000FF"/>
        <w:u w:val="single" w:color="0000FF"/>
      </w:rPr>
      <w:t xml:space="preserve">: </w:t>
    </w:r>
    <w:proofErr w:type="gramStart"/>
    <w:r>
      <w:rPr>
        <w:rFonts w:ascii="Bradley Hand ITC"/>
        <w:color w:val="0000FF"/>
        <w:u w:val="single" w:color="0000FF"/>
      </w:rPr>
      <w:t>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proofErr w:type="gramEnd"/>
    <w:r>
      <w:rPr>
        <w:rFonts w:ascii="Bradley Hand ITC"/>
      </w:rPr>
      <w:t xml:space="preserve">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14:paraId="5DD829F8" w14:textId="77777777" w:rsidR="00465C8B" w:rsidRDefault="00465C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BC"/>
    <w:rsid w:val="0000718B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77947"/>
    <w:rsid w:val="00084079"/>
    <w:rsid w:val="000862FA"/>
    <w:rsid w:val="00090EB8"/>
    <w:rsid w:val="00092C20"/>
    <w:rsid w:val="0009556E"/>
    <w:rsid w:val="000A4B50"/>
    <w:rsid w:val="000A61AC"/>
    <w:rsid w:val="000B1015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1A2"/>
    <w:rsid w:val="002E53D1"/>
    <w:rsid w:val="002E67C8"/>
    <w:rsid w:val="002F0825"/>
    <w:rsid w:val="003053D3"/>
    <w:rsid w:val="00317FAE"/>
    <w:rsid w:val="003240BB"/>
    <w:rsid w:val="00334398"/>
    <w:rsid w:val="003452B8"/>
    <w:rsid w:val="00345AB3"/>
    <w:rsid w:val="003501B8"/>
    <w:rsid w:val="003741D9"/>
    <w:rsid w:val="0037661F"/>
    <w:rsid w:val="00377409"/>
    <w:rsid w:val="00385EA7"/>
    <w:rsid w:val="003A1410"/>
    <w:rsid w:val="003A6E84"/>
    <w:rsid w:val="003B0606"/>
    <w:rsid w:val="003C5A49"/>
    <w:rsid w:val="003D7356"/>
    <w:rsid w:val="003E325D"/>
    <w:rsid w:val="003E52F0"/>
    <w:rsid w:val="0041042D"/>
    <w:rsid w:val="004174CC"/>
    <w:rsid w:val="00426DEA"/>
    <w:rsid w:val="00441334"/>
    <w:rsid w:val="00461F02"/>
    <w:rsid w:val="004651D4"/>
    <w:rsid w:val="00465C8B"/>
    <w:rsid w:val="00465F1C"/>
    <w:rsid w:val="00467F71"/>
    <w:rsid w:val="0047042C"/>
    <w:rsid w:val="0048361F"/>
    <w:rsid w:val="00496253"/>
    <w:rsid w:val="004A3785"/>
    <w:rsid w:val="004C2FE2"/>
    <w:rsid w:val="004E0ECB"/>
    <w:rsid w:val="004E2381"/>
    <w:rsid w:val="004E2A82"/>
    <w:rsid w:val="004F196A"/>
    <w:rsid w:val="00500EA0"/>
    <w:rsid w:val="00502B4D"/>
    <w:rsid w:val="00503CBA"/>
    <w:rsid w:val="00507AAC"/>
    <w:rsid w:val="00522336"/>
    <w:rsid w:val="00525357"/>
    <w:rsid w:val="005340F4"/>
    <w:rsid w:val="00544283"/>
    <w:rsid w:val="0055380A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20CBB"/>
    <w:rsid w:val="00627D87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6BA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3741"/>
    <w:rsid w:val="007574B0"/>
    <w:rsid w:val="007700C1"/>
    <w:rsid w:val="00770B61"/>
    <w:rsid w:val="00771352"/>
    <w:rsid w:val="00775961"/>
    <w:rsid w:val="00780380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36247"/>
    <w:rsid w:val="0085289A"/>
    <w:rsid w:val="00881801"/>
    <w:rsid w:val="008910EE"/>
    <w:rsid w:val="008A3E9C"/>
    <w:rsid w:val="008A5655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064BD"/>
    <w:rsid w:val="00A16655"/>
    <w:rsid w:val="00A260B5"/>
    <w:rsid w:val="00A275C3"/>
    <w:rsid w:val="00A4184B"/>
    <w:rsid w:val="00A4745E"/>
    <w:rsid w:val="00A60553"/>
    <w:rsid w:val="00A81DC4"/>
    <w:rsid w:val="00A930DD"/>
    <w:rsid w:val="00AA6CBC"/>
    <w:rsid w:val="00AC37AA"/>
    <w:rsid w:val="00AC4AFF"/>
    <w:rsid w:val="00B6317D"/>
    <w:rsid w:val="00B74BF2"/>
    <w:rsid w:val="00B81878"/>
    <w:rsid w:val="00BB6C92"/>
    <w:rsid w:val="00BC5766"/>
    <w:rsid w:val="00BC6643"/>
    <w:rsid w:val="00BD6DF4"/>
    <w:rsid w:val="00BE22E1"/>
    <w:rsid w:val="00BF5738"/>
    <w:rsid w:val="00BF58A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B7BE9"/>
    <w:rsid w:val="00CD270B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55CE"/>
    <w:rsid w:val="00D906CA"/>
    <w:rsid w:val="00D94F4A"/>
    <w:rsid w:val="00D9750C"/>
    <w:rsid w:val="00DA4C4E"/>
    <w:rsid w:val="00DA6BA6"/>
    <w:rsid w:val="00DB688E"/>
    <w:rsid w:val="00DC1FBE"/>
    <w:rsid w:val="00DC31BC"/>
    <w:rsid w:val="00DF1EAC"/>
    <w:rsid w:val="00E03F91"/>
    <w:rsid w:val="00E040FE"/>
    <w:rsid w:val="00E05AA3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1436"/>
    <w:rsid w:val="00ED3161"/>
    <w:rsid w:val="00EF4CF5"/>
    <w:rsid w:val="00F005E8"/>
    <w:rsid w:val="00F05DE4"/>
    <w:rsid w:val="00F10198"/>
    <w:rsid w:val="00F12463"/>
    <w:rsid w:val="00F33635"/>
    <w:rsid w:val="00F46C5A"/>
    <w:rsid w:val="00F514D1"/>
    <w:rsid w:val="00F5639E"/>
    <w:rsid w:val="00F61EE5"/>
    <w:rsid w:val="00F67A8F"/>
    <w:rsid w:val="00F705EA"/>
    <w:rsid w:val="00F759B4"/>
    <w:rsid w:val="00F82EE1"/>
    <w:rsid w:val="00F8412A"/>
    <w:rsid w:val="00F92960"/>
    <w:rsid w:val="00F9608E"/>
    <w:rsid w:val="00FB49B0"/>
    <w:rsid w:val="00FC0D68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E468968"/>
  <w15:docId w15:val="{DB49F4DA-8F50-4244-848B-CF8560B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336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522336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522336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522336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522336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522336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522336"/>
  </w:style>
  <w:style w:type="character" w:customStyle="1" w:styleId="IntestazioneCarattere">
    <w:name w:val="Intestazione Carattere"/>
    <w:basedOn w:val="Carpredefinitoparagrafo1"/>
    <w:uiPriority w:val="99"/>
    <w:rsid w:val="00522336"/>
  </w:style>
  <w:style w:type="character" w:customStyle="1" w:styleId="PidipaginaCarattere">
    <w:name w:val="Piè di pagina Carattere"/>
    <w:basedOn w:val="Carpredefinitoparagrafo1"/>
    <w:uiPriority w:val="99"/>
    <w:rsid w:val="00522336"/>
  </w:style>
  <w:style w:type="character" w:customStyle="1" w:styleId="TestofumettoCarattere">
    <w:name w:val="Testo fumetto Carattere"/>
    <w:rsid w:val="005223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336"/>
    <w:rPr>
      <w:rFonts w:eastAsia="Arial"/>
      <w:sz w:val="18"/>
      <w:szCs w:val="18"/>
    </w:rPr>
  </w:style>
  <w:style w:type="character" w:customStyle="1" w:styleId="ListLabel2">
    <w:name w:val="ListLabel 2"/>
    <w:rsid w:val="00522336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522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522336"/>
    <w:rPr>
      <w:rFonts w:cs="Mangal"/>
    </w:rPr>
  </w:style>
  <w:style w:type="paragraph" w:customStyle="1" w:styleId="Didascalia1">
    <w:name w:val="Didascalia1"/>
    <w:basedOn w:val="Normale"/>
    <w:rsid w:val="00522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2233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522336"/>
  </w:style>
  <w:style w:type="paragraph" w:customStyle="1" w:styleId="TableParagraph">
    <w:name w:val="Table Paragraph"/>
    <w:basedOn w:val="Normale"/>
    <w:uiPriority w:val="1"/>
    <w:qFormat/>
    <w:rsid w:val="00522336"/>
  </w:style>
  <w:style w:type="paragraph" w:styleId="Intestazione">
    <w:name w:val="head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22336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22336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Calderisi</cp:lastModifiedBy>
  <cp:revision>18</cp:revision>
  <cp:lastPrinted>2016-11-22T08:48:00Z</cp:lastPrinted>
  <dcterms:created xsi:type="dcterms:W3CDTF">2019-12-29T14:55:00Z</dcterms:created>
  <dcterms:modified xsi:type="dcterms:W3CDTF">2021-05-05T07:59:00Z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